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FFE5D5A" w14:textId="77777777" w:rsidR="00513FD8" w:rsidRDefault="00513FD8">
      <w:r>
        <w:t>First Login Page</w:t>
      </w:r>
    </w:p>
    <w:p w14:paraId="1C5023BC" w14:textId="77777777" w:rsidR="00D053D0" w:rsidRDefault="00513FD8">
      <w:r>
        <w:rPr>
          <w:noProof/>
        </w:rPr>
        <w:drawing>
          <wp:inline distT="0" distB="0" distL="0" distR="0" wp14:anchorId="63A3D2B8" wp14:editId="1ED7CA64">
            <wp:extent cx="5727700" cy="3294380"/>
            <wp:effectExtent l="0" t="0" r="1270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 Shot 2018-10-19 at 12.40.14 AM.png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79533" w14:textId="77777777" w:rsidR="00513FD8" w:rsidRDefault="00513FD8">
      <w:r>
        <w:t xml:space="preserve"> For first </w:t>
      </w:r>
      <w:proofErr w:type="gramStart"/>
      <w:r>
        <w:t>Login ,message</w:t>
      </w:r>
      <w:proofErr w:type="gramEnd"/>
      <w:r>
        <w:t xml:space="preserve"> is displayed, after,  u will directed to this page.</w:t>
      </w:r>
    </w:p>
    <w:p w14:paraId="0BA39E52" w14:textId="77777777" w:rsidR="00513FD8" w:rsidRDefault="00513FD8"/>
    <w:p w14:paraId="1EFD6CA2" w14:textId="77777777" w:rsidR="00513FD8" w:rsidRDefault="00513FD8">
      <w:r>
        <w:rPr>
          <w:noProof/>
        </w:rPr>
        <w:drawing>
          <wp:inline distT="0" distB="0" distL="0" distR="0" wp14:anchorId="577C273B" wp14:editId="50F9F885">
            <wp:extent cx="5727700" cy="1431925"/>
            <wp:effectExtent l="0" t="0" r="1270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 Shot 2018-10-19 at 12.42.14 AM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43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D4935" w14:textId="77777777" w:rsidR="00513FD8" w:rsidRDefault="00513FD8">
      <w:r>
        <w:t>First Login user must change their password first. They can’t go to search unless they edit their password.</w:t>
      </w:r>
    </w:p>
    <w:p w14:paraId="792E6598" w14:textId="77777777" w:rsidR="00513FD8" w:rsidRDefault="00513FD8"/>
    <w:p w14:paraId="03FC756E" w14:textId="77777777" w:rsidR="00513FD8" w:rsidRDefault="00513FD8">
      <w:r>
        <w:rPr>
          <w:noProof/>
        </w:rPr>
        <w:drawing>
          <wp:inline distT="0" distB="0" distL="0" distR="0" wp14:anchorId="20BFEA59" wp14:editId="7D8E1E9D">
            <wp:extent cx="5168900" cy="889000"/>
            <wp:effectExtent l="0" t="0" r="1270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 Shot 2018-10-19 at 12.45.22 AM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8900" cy="88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19E28" w14:textId="77777777" w:rsidR="00EC3EC6" w:rsidRDefault="00EC3EC6"/>
    <w:p w14:paraId="158D29EB" w14:textId="77777777" w:rsidR="00EC3EC6" w:rsidRDefault="00EC3EC6"/>
    <w:p w14:paraId="638DD77D" w14:textId="77777777" w:rsidR="00EC3EC6" w:rsidRDefault="00EC3EC6"/>
    <w:p w14:paraId="5390BC50" w14:textId="77777777" w:rsidR="00EC3EC6" w:rsidRDefault="00EC3EC6"/>
    <w:p w14:paraId="72952419" w14:textId="77777777" w:rsidR="00EC3EC6" w:rsidRDefault="00EC3EC6"/>
    <w:p w14:paraId="5E96C785" w14:textId="77777777" w:rsidR="00EC3EC6" w:rsidRDefault="00EC3EC6"/>
    <w:p w14:paraId="59711DA5" w14:textId="77777777" w:rsidR="00EC3EC6" w:rsidRDefault="00EC3EC6"/>
    <w:p w14:paraId="638B2518" w14:textId="77777777" w:rsidR="00EC3EC6" w:rsidRDefault="00EC3EC6"/>
    <w:p w14:paraId="6C1B07F8" w14:textId="77777777" w:rsidR="00EC3EC6" w:rsidRDefault="00EC3EC6"/>
    <w:p w14:paraId="640DB7C4" w14:textId="77777777" w:rsidR="00EC3EC6" w:rsidRDefault="00EC3EC6"/>
    <w:p w14:paraId="7D4FD203" w14:textId="77777777" w:rsidR="00EC3EC6" w:rsidRDefault="00EC3EC6"/>
    <w:p w14:paraId="7A38A7EF" w14:textId="77777777" w:rsidR="00EC3EC6" w:rsidRDefault="00EC3EC6"/>
    <w:p w14:paraId="6A8F7CEC" w14:textId="77777777" w:rsidR="00EC3EC6" w:rsidRDefault="00EC3EC6"/>
    <w:p w14:paraId="1DB868BE" w14:textId="77777777" w:rsidR="00513FD8" w:rsidRDefault="00EC3EC6">
      <w:r>
        <w:rPr>
          <w:noProof/>
        </w:rPr>
        <w:drawing>
          <wp:inline distT="0" distB="0" distL="0" distR="0" wp14:anchorId="50395569" wp14:editId="428E7808">
            <wp:extent cx="5727700" cy="3315335"/>
            <wp:effectExtent l="0" t="0" r="12700" b="1206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 Shot 2018-10-19 at 12.46.38 AM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31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6EFEE" w14:textId="77777777" w:rsidR="00513FD8" w:rsidRDefault="00513FD8"/>
    <w:p w14:paraId="277F4C10" w14:textId="77777777" w:rsidR="00513FD8" w:rsidRDefault="00EC3EC6">
      <w:r>
        <w:t>The image about shows the search function currently implemented. You can choose the search options above.</w:t>
      </w:r>
    </w:p>
    <w:p w14:paraId="5995CA0B" w14:textId="77777777" w:rsidR="00EC3EC6" w:rsidRDefault="00EC3EC6"/>
    <w:p w14:paraId="6274E5BB" w14:textId="77777777" w:rsidR="00EC3EC6" w:rsidRDefault="00EC3EC6">
      <w:r>
        <w:t>As an example.</w:t>
      </w:r>
    </w:p>
    <w:p w14:paraId="399E19B1" w14:textId="77777777" w:rsidR="00C14450" w:rsidRDefault="00C14450">
      <w:r>
        <w:t>Searching magazines by name with values “guide”</w:t>
      </w:r>
    </w:p>
    <w:p w14:paraId="014C5E37" w14:textId="77777777" w:rsidR="00C14450" w:rsidRDefault="00C14450">
      <w:r>
        <w:rPr>
          <w:noProof/>
        </w:rPr>
        <w:drawing>
          <wp:inline distT="0" distB="0" distL="0" distR="0" wp14:anchorId="6E9FB168" wp14:editId="7F65CF33">
            <wp:extent cx="5727700" cy="2421890"/>
            <wp:effectExtent l="0" t="0" r="1270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 Shot 2018-10-19 at 12.50.28 AM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42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71F52" w14:textId="77777777" w:rsidR="00C14450" w:rsidRDefault="00C14450">
      <w:r>
        <w:t>a pop up iframe will be show to display the photo of the book.</w:t>
      </w:r>
    </w:p>
    <w:p w14:paraId="1709879A" w14:textId="77777777" w:rsidR="00C14450" w:rsidRDefault="00C14450">
      <w:r>
        <w:rPr>
          <w:noProof/>
        </w:rPr>
        <w:drawing>
          <wp:inline distT="0" distB="0" distL="0" distR="0" wp14:anchorId="7FCAD16F" wp14:editId="22D17D8C">
            <wp:extent cx="5727700" cy="3804920"/>
            <wp:effectExtent l="0" t="0" r="12700" b="508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 Shot 2018-10-19 at 12.51.13 AM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80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DF277" w14:textId="12C9E762" w:rsidR="008F334C" w:rsidRDefault="008F334C">
      <w:r>
        <w:t>Forget Password!</w:t>
      </w:r>
    </w:p>
    <w:p w14:paraId="4C1C1F30" w14:textId="7144501B" w:rsidR="008F334C" w:rsidRDefault="008F334C">
      <w:r>
        <w:rPr>
          <w:noProof/>
        </w:rPr>
        <w:drawing>
          <wp:inline distT="0" distB="0" distL="0" distR="0" wp14:anchorId="0142C2ED" wp14:editId="70CB8E39">
            <wp:extent cx="4622800" cy="1968500"/>
            <wp:effectExtent l="0" t="0" r="0" b="1270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 Shot 2018-10-19 at 12.54.37 AM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2800" cy="196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  <w:r>
        <w:rPr>
          <w:noProof/>
        </w:rPr>
        <w:drawing>
          <wp:inline distT="0" distB="0" distL="0" distR="0" wp14:anchorId="64C20D53" wp14:editId="3619CE07">
            <wp:extent cx="5727700" cy="443865"/>
            <wp:effectExtent l="0" t="0" r="1270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 Shot 2018-10-19 at 12.55.18 AM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4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F334C" w:rsidSect="00600FCD">
      <w:pgSz w:w="11900" w:h="16840"/>
      <w:pgMar w:top="1440" w:right="1440" w:bottom="1440" w:left="1440" w:header="708" w:footer="708" w:gutter="0"/>
      <w:cols w:space="708"/>
      <w:docGrid w:linePitch="40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新細明體">
    <w:charset w:val="88"/>
    <w:family w:val="auto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13FD8"/>
    <w:rsid w:val="001D3742"/>
    <w:rsid w:val="00513FD8"/>
    <w:rsid w:val="00600FCD"/>
    <w:rsid w:val="008F334C"/>
    <w:rsid w:val="00C14450"/>
    <w:rsid w:val="00EC3E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zh-TW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0FCDA44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4"/>
        <w:szCs w:val="24"/>
        <w:lang w:val="en-GB" w:eastAsia="zh-TW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8.png"/><Relationship Id="rId12" Type="http://schemas.openxmlformats.org/officeDocument/2006/relationships/fontTable" Target="fontTable.xml"/><Relationship Id="rId13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Relationship Id="rId9" Type="http://schemas.openxmlformats.org/officeDocument/2006/relationships/image" Target="media/image6.png"/><Relationship Id="rId10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3</Pages>
  <Words>72</Words>
  <Characters>412</Characters>
  <Application>Microsoft Macintosh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483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LAM Chun Pang</dc:creator>
  <cp:keywords/>
  <dc:description/>
  <cp:lastModifiedBy>LAM Chun Pang</cp:lastModifiedBy>
  <cp:revision>2</cp:revision>
  <dcterms:created xsi:type="dcterms:W3CDTF">2018-10-18T16:39:00Z</dcterms:created>
  <dcterms:modified xsi:type="dcterms:W3CDTF">2018-10-18T16:55:00Z</dcterms:modified>
</cp:coreProperties>
</file>